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DDEF5" w14:textId="57924FF7" w:rsidR="00267C06" w:rsidRDefault="00595D38">
      <w:bookmarkStart w:id="0" w:name="_GoBack"/>
      <w:r w:rsidRPr="002D44CA">
        <w:rPr>
          <w:b/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59264" behindDoc="1" locked="0" layoutInCell="1" allowOverlap="1" wp14:anchorId="2312A075" wp14:editId="420A5EE1">
            <wp:simplePos x="0" y="0"/>
            <wp:positionH relativeFrom="column">
              <wp:posOffset>-815340</wp:posOffset>
            </wp:positionH>
            <wp:positionV relativeFrom="paragraph">
              <wp:posOffset>-640080</wp:posOffset>
            </wp:positionV>
            <wp:extent cx="4218165" cy="815340"/>
            <wp:effectExtent l="0" t="0" r="0" b="3810"/>
            <wp:wrapNone/>
            <wp:docPr id="2" name="Picture 2" descr="C:\Users\Rhéa\Downloads\log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éa\Downloads\logo_f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DB959FB" w14:textId="328C8C45" w:rsidR="00267C06" w:rsidRPr="00381DD1" w:rsidRDefault="00381DD1" w:rsidP="002B04E7">
      <w:pPr>
        <w:jc w:val="center"/>
        <w:rPr>
          <w:b/>
          <w:u w:val="single"/>
        </w:rPr>
      </w:pPr>
      <w:r w:rsidRPr="00381DD1">
        <w:rPr>
          <w:b/>
          <w:u w:val="single"/>
        </w:rPr>
        <w:t>C</w:t>
      </w:r>
      <w:r w:rsidR="000F5815" w:rsidRPr="00381DD1">
        <w:rPr>
          <w:b/>
          <w:u w:val="single"/>
        </w:rPr>
        <w:t>O</w:t>
      </w:r>
      <w:r w:rsidR="000B705E" w:rsidRPr="00381DD1">
        <w:rPr>
          <w:b/>
          <w:u w:val="single"/>
        </w:rPr>
        <w:t xml:space="preserve">ÛT DU SÉJOUR </w:t>
      </w:r>
      <w:r w:rsidR="00F41C71" w:rsidRPr="00381DD1">
        <w:rPr>
          <w:b/>
          <w:u w:val="single"/>
        </w:rPr>
        <w:t xml:space="preserve">AU PROJET SOLIDARITÉ FARO </w:t>
      </w:r>
      <w:r w:rsidR="002B04E7" w:rsidRPr="00381DD1">
        <w:rPr>
          <w:b/>
          <w:u w:val="single"/>
        </w:rPr>
        <w:t>VERDE</w:t>
      </w:r>
    </w:p>
    <w:p w14:paraId="6E1DAC80" w14:textId="2622F1A3" w:rsidR="002B04E7" w:rsidRPr="00381DD1" w:rsidRDefault="00FF676F" w:rsidP="002B04E7">
      <w:pPr>
        <w:jc w:val="center"/>
        <w:rPr>
          <w:b/>
          <w:u w:val="single"/>
        </w:rPr>
      </w:pPr>
      <w:r w:rsidRPr="00381DD1">
        <w:rPr>
          <w:b/>
          <w:u w:val="single"/>
        </w:rPr>
        <w:t>PASCUALES, ÉQUATEUR</w:t>
      </w:r>
    </w:p>
    <w:p w14:paraId="259CD21C" w14:textId="77777777" w:rsidR="00E92394" w:rsidRPr="002B04E7" w:rsidRDefault="00E92394" w:rsidP="002B04E7">
      <w:pPr>
        <w:jc w:val="center"/>
        <w:rPr>
          <w:b/>
        </w:rPr>
      </w:pPr>
    </w:p>
    <w:p w14:paraId="56524B86" w14:textId="77777777" w:rsidR="001A534A" w:rsidRPr="000C3777" w:rsidRDefault="001A534A">
      <w:r w:rsidRPr="00F01F31">
        <w:rPr>
          <w:b/>
        </w:rPr>
        <w:t>Nom du participant</w:t>
      </w:r>
      <w:r w:rsidRPr="000C3777">
        <w:t> </w:t>
      </w:r>
      <w:proofErr w:type="gramStart"/>
      <w:r w:rsidRPr="000C3777">
        <w:t>:_</w:t>
      </w:r>
      <w:proofErr w:type="gramEnd"/>
      <w:r w:rsidRPr="000C3777">
        <w:t>____________________________________________________________</w:t>
      </w:r>
    </w:p>
    <w:p w14:paraId="2E282979" w14:textId="77777777" w:rsidR="001A534A" w:rsidRPr="000C3777" w:rsidRDefault="001A534A" w:rsidP="001A534A">
      <w:r w:rsidRPr="000C3777">
        <w:t>Je suis inscrit(e) à la session suivante : ______,  5 novembre au 10 décembre 2019</w:t>
      </w:r>
    </w:p>
    <w:p w14:paraId="55CBDFF9" w14:textId="15BC300F" w:rsidR="001A534A" w:rsidRPr="000C3777" w:rsidRDefault="001A534A" w:rsidP="001A534A">
      <w:r w:rsidRPr="000C3777">
        <w:t xml:space="preserve">                                                                    _______, 14 janvier au 18 février 202</w:t>
      </w:r>
      <w:r w:rsidR="00A37772">
        <w:t>0</w:t>
      </w:r>
    </w:p>
    <w:p w14:paraId="2F0C1C40" w14:textId="21BC12CF" w:rsidR="001A534A" w:rsidRPr="000C3777" w:rsidRDefault="00DB47EC" w:rsidP="00465436">
      <w:pPr>
        <w:jc w:val="center"/>
        <w:rPr>
          <w:b/>
        </w:rPr>
      </w:pPr>
      <w:r>
        <w:rPr>
          <w:b/>
        </w:rPr>
        <w:t xml:space="preserve">La </w:t>
      </w:r>
      <w:r w:rsidR="00465436" w:rsidRPr="000C3777">
        <w:rPr>
          <w:b/>
        </w:rPr>
        <w:t>FEÉ assume le fonctionnement du projet à partir des dons reçus</w:t>
      </w:r>
    </w:p>
    <w:p w14:paraId="7EA48D5A" w14:textId="7CCC5A2A" w:rsidR="00465436" w:rsidRPr="000C3777" w:rsidRDefault="00465436" w:rsidP="00F01F31">
      <w:r w:rsidRPr="000C3777">
        <w:t xml:space="preserve">A titre indicatif et en suivant le cadre financier communiqué par </w:t>
      </w:r>
      <w:r w:rsidR="00A37772">
        <w:t>les</w:t>
      </w:r>
      <w:r w:rsidRPr="000C3777">
        <w:t xml:space="preserve"> responsable</w:t>
      </w:r>
      <w:r w:rsidR="00A37772">
        <w:t>s</w:t>
      </w:r>
      <w:r w:rsidRPr="000C3777">
        <w:t xml:space="preserve"> de projet,</w:t>
      </w:r>
    </w:p>
    <w:p w14:paraId="09CFA830" w14:textId="6D26E679" w:rsidR="00465436" w:rsidRPr="000C3777" w:rsidRDefault="00465436" w:rsidP="00F01F31">
      <w:r w:rsidRPr="000C3777">
        <w:t xml:space="preserve">Voici le coût </w:t>
      </w:r>
      <w:r w:rsidR="006C307B">
        <w:t>de</w:t>
      </w:r>
      <w:r w:rsidRPr="000C3777">
        <w:t xml:space="preserve"> votre séjour </w:t>
      </w:r>
      <w:r w:rsidR="00082499">
        <w:t>à payer</w:t>
      </w:r>
      <w:r w:rsidRPr="000C3777">
        <w:t>:</w:t>
      </w:r>
    </w:p>
    <w:tbl>
      <w:tblPr>
        <w:tblW w:w="8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450"/>
        <w:gridCol w:w="1471"/>
      </w:tblGrid>
      <w:tr w:rsidR="00070B08" w:rsidRPr="00070B08" w14:paraId="52A129D4" w14:textId="77777777" w:rsidTr="002D6426">
        <w:trPr>
          <w:trHeight w:val="20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58C4A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13B50B" w14:textId="1DAB5991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LE </w:t>
            </w:r>
            <w:r w:rsidR="00000918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C</w:t>
            </w:r>
            <w:r w:rsidRPr="00070B08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OÛT </w:t>
            </w:r>
            <w:r w:rsidR="00000918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</w:t>
            </w:r>
            <w:r w:rsidR="0077232E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E VOTRE </w:t>
            </w:r>
            <w:r w:rsidRPr="00070B08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SÉJOUR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54FBF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070B08" w:rsidRPr="00070B08" w14:paraId="2ED9D43E" w14:textId="77777777" w:rsidTr="002D6426">
        <w:trPr>
          <w:trHeight w:val="1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E82E2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BEA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Frais d'inscription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4623F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   40,00  $ </w:t>
            </w:r>
          </w:p>
        </w:tc>
      </w:tr>
      <w:tr w:rsidR="00070B08" w:rsidRPr="00070B08" w14:paraId="3D48AB3E" w14:textId="77777777" w:rsidTr="002D6426">
        <w:trPr>
          <w:trHeight w:val="1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021B1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4F9" w14:textId="7469C8BC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Frais de formation pré</w:t>
            </w:r>
            <w:r w:rsidR="00A8000E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départ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916B3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   35,00  $ </w:t>
            </w:r>
          </w:p>
        </w:tc>
      </w:tr>
      <w:tr w:rsidR="00070B08" w:rsidRPr="00070B08" w14:paraId="19E743D0" w14:textId="77777777" w:rsidTr="002D6426">
        <w:trPr>
          <w:trHeight w:val="1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E4324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8D9" w14:textId="19316D5E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Frais de séjour (35 jours</w:t>
            </w:r>
            <w:r w:rsidR="00082499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X</w:t>
            </w:r>
            <w:r w:rsidR="00082499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32$)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2DC3A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1 120,00  $ </w:t>
            </w:r>
          </w:p>
        </w:tc>
      </w:tr>
      <w:tr w:rsidR="00070B08" w:rsidRPr="00070B08" w14:paraId="68466043" w14:textId="77777777" w:rsidTr="002D6426">
        <w:trPr>
          <w:trHeight w:val="1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13284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D563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Contribution CNESST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5EBDD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   25,00  $ </w:t>
            </w:r>
          </w:p>
        </w:tc>
      </w:tr>
      <w:tr w:rsidR="00070B08" w:rsidRPr="00070B08" w14:paraId="2B78D2B6" w14:textId="77777777" w:rsidTr="002D6426">
        <w:trPr>
          <w:trHeight w:val="1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7E884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BA9" w14:textId="183D7FA0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Arrivé</w:t>
            </w:r>
            <w:r w:rsidR="00082499">
              <w:rPr>
                <w:rFonts w:ascii="Calibri" w:eastAsia="Times New Roman" w:hAnsi="Calibri" w:cs="Calibri"/>
                <w:color w:val="000000"/>
                <w:lang w:eastAsia="fr-CA"/>
              </w:rPr>
              <w:t>e</w:t>
            </w: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-Départ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C280A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   50,00  $ </w:t>
            </w:r>
          </w:p>
        </w:tc>
      </w:tr>
      <w:tr w:rsidR="00070B08" w:rsidRPr="00070B08" w14:paraId="6A9655DD" w14:textId="77777777" w:rsidTr="002D6426">
        <w:trPr>
          <w:trHeight w:val="2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86A1B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6D6A" w14:textId="7DF4E7EB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Don pour </w:t>
            </w:r>
            <w:r w:rsidR="00082499">
              <w:rPr>
                <w:rFonts w:ascii="Calibri" w:eastAsia="Times New Roman" w:hAnsi="Calibri" w:cs="Calibri"/>
                <w:color w:val="000000"/>
                <w:lang w:eastAsia="fr-CA"/>
              </w:rPr>
              <w:t>l’</w:t>
            </w: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achat de matériel</w:t>
            </w: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17305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500,00  $ </w:t>
            </w:r>
          </w:p>
        </w:tc>
      </w:tr>
      <w:tr w:rsidR="00070B08" w:rsidRPr="00070B08" w14:paraId="1483AAB9" w14:textId="77777777" w:rsidTr="002D6426">
        <w:trPr>
          <w:trHeight w:val="209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8F154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E886" w14:textId="196F0A54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TOTAL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B41B0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  </w:t>
            </w:r>
            <w:r w:rsidRPr="00070B08">
              <w:rPr>
                <w:rFonts w:ascii="Calibri" w:eastAsia="Times New Roman" w:hAnsi="Calibri" w:cs="Calibri"/>
                <w:bCs/>
                <w:color w:val="000000"/>
                <w:lang w:eastAsia="fr-CA"/>
              </w:rPr>
              <w:t xml:space="preserve">1 770,00  $ </w:t>
            </w:r>
          </w:p>
        </w:tc>
      </w:tr>
      <w:tr w:rsidR="00070B08" w:rsidRPr="00070B08" w14:paraId="16520B32" w14:textId="77777777" w:rsidTr="002D6426">
        <w:trPr>
          <w:trHeight w:val="2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92E03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26A" w14:textId="42D863DD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Montant payé </w:t>
            </w:r>
            <w:r w:rsidR="00AB1CA7">
              <w:rPr>
                <w:rFonts w:ascii="Calibri" w:eastAsia="Times New Roman" w:hAnsi="Calibri" w:cs="Calibri"/>
                <w:color w:val="000000"/>
                <w:lang w:eastAsia="fr-CA"/>
              </w:rPr>
              <w:t>suite à l’acceptation</w:t>
            </w: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8AE44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500,00  $ </w:t>
            </w:r>
          </w:p>
        </w:tc>
      </w:tr>
      <w:tr w:rsidR="00070B08" w:rsidRPr="00070B08" w14:paraId="1F6CEAE4" w14:textId="77777777" w:rsidTr="002D6426">
        <w:trPr>
          <w:trHeight w:val="2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44240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DDD" w14:textId="59C01059" w:rsidR="00070B08" w:rsidRPr="00070B08" w:rsidRDefault="007145D0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F5D7B">
              <w:rPr>
                <w:rFonts w:ascii="Calibri" w:eastAsia="Times New Roman" w:hAnsi="Calibri" w:cs="Calibri"/>
                <w:b/>
                <w:color w:val="000000"/>
                <w:lang w:eastAsia="fr-CA"/>
              </w:rPr>
              <w:t>S</w:t>
            </w:r>
            <w:r w:rsidRPr="009F5D7B">
              <w:rPr>
                <w:rFonts w:ascii="Calibri" w:eastAsia="Times New Roman" w:hAnsi="Calibri" w:cs="Calibri"/>
                <w:b/>
                <w:lang w:eastAsia="fr-CA"/>
              </w:rPr>
              <w:t>old</w:t>
            </w:r>
            <w:r w:rsidR="008C486B" w:rsidRPr="009F5D7B">
              <w:rPr>
                <w:rFonts w:ascii="Calibri" w:eastAsia="Times New Roman" w:hAnsi="Calibri" w:cs="Calibri"/>
                <w:b/>
                <w:lang w:eastAsia="fr-CA"/>
              </w:rPr>
              <w:t>e</w:t>
            </w:r>
            <w:r w:rsidR="00070B08" w:rsidRPr="00070B08">
              <w:rPr>
                <w:rFonts w:ascii="Calibri" w:eastAsia="Times New Roman" w:hAnsi="Calibri" w:cs="Calibri"/>
                <w:b/>
                <w:color w:val="000000"/>
                <w:lang w:eastAsia="fr-CA"/>
              </w:rPr>
              <w:t xml:space="preserve"> à payer</w:t>
            </w:r>
            <w:r w:rsidR="0091154B" w:rsidRPr="009F5D7B">
              <w:rPr>
                <w:rFonts w:ascii="Calibri" w:eastAsia="Times New Roman" w:hAnsi="Calibri" w:cs="Calibri"/>
                <w:b/>
                <w:color w:val="000000"/>
                <w:lang w:eastAsia="fr-CA"/>
              </w:rPr>
              <w:t xml:space="preserve"> </w:t>
            </w:r>
            <w:r w:rsidR="00070B08" w:rsidRPr="00AB1CA7">
              <w:rPr>
                <w:rFonts w:ascii="Calibri" w:eastAsia="Times New Roman" w:hAnsi="Calibri" w:cs="Calibri"/>
                <w:b/>
                <w:color w:val="000000"/>
                <w:lang w:eastAsia="fr-CA"/>
              </w:rPr>
              <w:t>avant votre départ</w:t>
            </w:r>
            <w:r w:rsidR="00070B08"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(ligne7-8)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97E3F" w14:textId="77777777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b/>
                <w:color w:val="000000"/>
                <w:lang w:eastAsia="fr-CA"/>
              </w:rPr>
              <w:t xml:space="preserve">   1 200,00  $ </w:t>
            </w:r>
          </w:p>
        </w:tc>
      </w:tr>
      <w:tr w:rsidR="00070B08" w:rsidRPr="00070B08" w14:paraId="7B10F334" w14:textId="77777777" w:rsidTr="002D6426">
        <w:trPr>
          <w:trHeight w:val="1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BE28E" w14:textId="77777777" w:rsidR="00070B08" w:rsidRPr="00070B08" w:rsidRDefault="00070B08" w:rsidP="00070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10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1E21" w14:textId="2DA0F69A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Frais billet</w:t>
            </w:r>
            <w:r w:rsidR="00303ABC">
              <w:rPr>
                <w:rFonts w:ascii="Calibri" w:eastAsia="Times New Roman" w:hAnsi="Calibri" w:cs="Calibri"/>
                <w:color w:val="000000"/>
                <w:lang w:eastAsia="fr-CA"/>
              </w:rPr>
              <w:t>s</w:t>
            </w: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d'avion: le montant inscrit sur</w:t>
            </w:r>
            <w:r w:rsidR="00711441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la facture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A8D6" w14:textId="20E56960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31B6F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              $</w:t>
            </w:r>
          </w:p>
        </w:tc>
      </w:tr>
      <w:tr w:rsidR="00070B08" w:rsidRPr="00070B08" w14:paraId="6D6E5363" w14:textId="77777777" w:rsidTr="002D6426">
        <w:trPr>
          <w:trHeight w:val="209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F0D72" w14:textId="77777777" w:rsidR="00070B08" w:rsidRPr="00070B08" w:rsidRDefault="00070B08" w:rsidP="00070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BC7B" w14:textId="028FA866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A"/>
              </w:rPr>
              <w:t xml:space="preserve">LE </w:t>
            </w:r>
            <w:r w:rsidR="00770A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A"/>
              </w:rPr>
              <w:t>C</w:t>
            </w:r>
            <w:r w:rsidRPr="00070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A"/>
              </w:rPr>
              <w:t>OÛT D</w:t>
            </w:r>
            <w:r w:rsidR="007723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A"/>
              </w:rPr>
              <w:t xml:space="preserve">E VOTRE </w:t>
            </w:r>
            <w:r w:rsidRPr="00070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A"/>
              </w:rPr>
              <w:t xml:space="preserve"> SÉJOUR= Ligne7+10</w:t>
            </w:r>
            <w:r w:rsidR="009A2F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A"/>
              </w:rPr>
              <w:t xml:space="preserve"> </w:t>
            </w:r>
            <w:r w:rsidR="00E71A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A"/>
              </w:rPr>
              <w:t>(DON TOTAL)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B45E" w14:textId="062ADEF5" w:rsidR="00070B08" w:rsidRPr="00070B08" w:rsidRDefault="00070B08" w:rsidP="00070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70B08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  <w:r w:rsidR="00A31B6F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              $</w:t>
            </w:r>
          </w:p>
        </w:tc>
      </w:tr>
    </w:tbl>
    <w:p w14:paraId="7AABAC12" w14:textId="0AA446DE" w:rsidR="008742EF" w:rsidRDefault="008742EF" w:rsidP="006001B5">
      <w:pPr>
        <w:rPr>
          <w:sz w:val="24"/>
          <w:szCs w:val="24"/>
        </w:rPr>
      </w:pPr>
      <w:r>
        <w:rPr>
          <w:sz w:val="24"/>
          <w:szCs w:val="24"/>
        </w:rPr>
        <w:t xml:space="preserve">Le coût du séjour </w:t>
      </w:r>
      <w:r w:rsidRPr="008C486B">
        <w:rPr>
          <w:sz w:val="24"/>
          <w:szCs w:val="24"/>
        </w:rPr>
        <w:t xml:space="preserve"> n’inclu</w:t>
      </w:r>
      <w:r>
        <w:rPr>
          <w:sz w:val="24"/>
          <w:szCs w:val="24"/>
        </w:rPr>
        <w:t>s</w:t>
      </w:r>
      <w:r w:rsidRPr="008C486B">
        <w:rPr>
          <w:sz w:val="24"/>
          <w:szCs w:val="24"/>
        </w:rPr>
        <w:t xml:space="preserve"> pas vos dépenses personnelles ni les coûts des activités culturelles</w:t>
      </w:r>
      <w:r w:rsidR="00DC0ADF">
        <w:rPr>
          <w:sz w:val="24"/>
          <w:szCs w:val="24"/>
        </w:rPr>
        <w:t>.</w:t>
      </w:r>
    </w:p>
    <w:p w14:paraId="2B7A81FB" w14:textId="0EA3CF35" w:rsidR="00EC0510" w:rsidRPr="008C486B" w:rsidRDefault="008742EF" w:rsidP="006001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232E">
        <w:rPr>
          <w:b/>
          <w:sz w:val="24"/>
          <w:szCs w:val="24"/>
        </w:rPr>
        <w:t xml:space="preserve">Le coût de votre </w:t>
      </w:r>
      <w:proofErr w:type="gramStart"/>
      <w:r w:rsidR="0077232E">
        <w:rPr>
          <w:b/>
          <w:sz w:val="24"/>
          <w:szCs w:val="24"/>
        </w:rPr>
        <w:t>séjour</w:t>
      </w:r>
      <w:r w:rsidR="002E2CDE">
        <w:rPr>
          <w:b/>
          <w:sz w:val="24"/>
          <w:szCs w:val="24"/>
        </w:rPr>
        <w:t>(</w:t>
      </w:r>
      <w:proofErr w:type="gramEnd"/>
      <w:r w:rsidR="002E2CDE">
        <w:rPr>
          <w:b/>
          <w:sz w:val="24"/>
          <w:szCs w:val="24"/>
        </w:rPr>
        <w:t xml:space="preserve"> don total)</w:t>
      </w:r>
      <w:r w:rsidR="0077232E">
        <w:rPr>
          <w:b/>
          <w:sz w:val="24"/>
          <w:szCs w:val="24"/>
        </w:rPr>
        <w:t xml:space="preserve"> correspond </w:t>
      </w:r>
      <w:r w:rsidR="00B63F02">
        <w:rPr>
          <w:b/>
          <w:sz w:val="24"/>
          <w:szCs w:val="24"/>
        </w:rPr>
        <w:t xml:space="preserve">aux sommes versées à FEÉ </w:t>
      </w:r>
      <w:r w:rsidR="00CB3C9D">
        <w:rPr>
          <w:b/>
          <w:sz w:val="24"/>
          <w:szCs w:val="24"/>
        </w:rPr>
        <w:t>et</w:t>
      </w:r>
      <w:r w:rsidR="00E56557">
        <w:rPr>
          <w:b/>
          <w:sz w:val="24"/>
          <w:szCs w:val="24"/>
        </w:rPr>
        <w:t xml:space="preserve"> l’achat de </w:t>
      </w:r>
      <w:r w:rsidR="00ED1BAC">
        <w:rPr>
          <w:b/>
          <w:sz w:val="24"/>
          <w:szCs w:val="24"/>
        </w:rPr>
        <w:t xml:space="preserve">vos </w:t>
      </w:r>
      <w:r w:rsidR="00E56557">
        <w:rPr>
          <w:b/>
          <w:sz w:val="24"/>
          <w:szCs w:val="24"/>
        </w:rPr>
        <w:t>billet</w:t>
      </w:r>
      <w:r w:rsidR="00ED1BAC">
        <w:rPr>
          <w:b/>
          <w:sz w:val="24"/>
          <w:szCs w:val="24"/>
        </w:rPr>
        <w:t>s</w:t>
      </w:r>
      <w:r w:rsidR="00E56557">
        <w:rPr>
          <w:b/>
          <w:sz w:val="24"/>
          <w:szCs w:val="24"/>
        </w:rPr>
        <w:t xml:space="preserve"> d</w:t>
      </w:r>
      <w:r w:rsidR="00ED1BAC">
        <w:rPr>
          <w:b/>
          <w:sz w:val="24"/>
          <w:szCs w:val="24"/>
        </w:rPr>
        <w:t>’avion</w:t>
      </w:r>
      <w:r w:rsidR="00D75728">
        <w:rPr>
          <w:b/>
          <w:sz w:val="24"/>
          <w:szCs w:val="24"/>
        </w:rPr>
        <w:t xml:space="preserve">. </w:t>
      </w:r>
      <w:r w:rsidR="006304F1" w:rsidRPr="00AA0835">
        <w:rPr>
          <w:b/>
          <w:sz w:val="24"/>
          <w:szCs w:val="24"/>
        </w:rPr>
        <w:t xml:space="preserve"> V</w:t>
      </w:r>
      <w:r w:rsidR="00AA0835">
        <w:rPr>
          <w:b/>
          <w:sz w:val="24"/>
          <w:szCs w:val="24"/>
        </w:rPr>
        <w:t>ous réservez et payez v</w:t>
      </w:r>
      <w:r w:rsidR="006304F1" w:rsidRPr="00AA0835">
        <w:rPr>
          <w:b/>
          <w:sz w:val="24"/>
          <w:szCs w:val="24"/>
        </w:rPr>
        <w:t xml:space="preserve">otre billet d’avion directement </w:t>
      </w:r>
      <w:r w:rsidR="008C486B" w:rsidRPr="00AA0835">
        <w:rPr>
          <w:b/>
          <w:sz w:val="24"/>
          <w:szCs w:val="24"/>
        </w:rPr>
        <w:t>à</w:t>
      </w:r>
      <w:r w:rsidR="006304F1" w:rsidRPr="00AA0835">
        <w:rPr>
          <w:b/>
          <w:sz w:val="24"/>
          <w:szCs w:val="24"/>
        </w:rPr>
        <w:t xml:space="preserve"> l’</w:t>
      </w:r>
      <w:r w:rsidR="00D75728">
        <w:rPr>
          <w:b/>
          <w:sz w:val="24"/>
          <w:szCs w:val="24"/>
        </w:rPr>
        <w:t>A</w:t>
      </w:r>
      <w:r w:rsidR="006304F1" w:rsidRPr="00AA0835">
        <w:rPr>
          <w:b/>
          <w:sz w:val="24"/>
          <w:szCs w:val="24"/>
        </w:rPr>
        <w:t>gence de voyage</w:t>
      </w:r>
      <w:r w:rsidR="00D75728">
        <w:rPr>
          <w:b/>
          <w:sz w:val="24"/>
          <w:szCs w:val="24"/>
        </w:rPr>
        <w:t>s</w:t>
      </w:r>
      <w:r w:rsidR="006304F1" w:rsidRPr="00AA0835">
        <w:rPr>
          <w:b/>
          <w:sz w:val="24"/>
          <w:szCs w:val="24"/>
        </w:rPr>
        <w:t xml:space="preserve"> MERCEDES</w:t>
      </w:r>
      <w:r w:rsidR="006304F1" w:rsidRPr="008C486B">
        <w:rPr>
          <w:sz w:val="24"/>
          <w:szCs w:val="24"/>
        </w:rPr>
        <w:t>.</w:t>
      </w:r>
    </w:p>
    <w:p w14:paraId="499B37D7" w14:textId="77777777" w:rsidR="00394BEA" w:rsidRPr="00E173F5" w:rsidRDefault="00394BEA" w:rsidP="006001B5">
      <w:pPr>
        <w:rPr>
          <w:b/>
          <w:sz w:val="24"/>
          <w:szCs w:val="24"/>
        </w:rPr>
      </w:pPr>
    </w:p>
    <w:sectPr w:rsidR="00394BEA" w:rsidRPr="00E173F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82394" w14:textId="77777777" w:rsidR="00852FE1" w:rsidRDefault="00852FE1" w:rsidP="008B41EC">
      <w:pPr>
        <w:spacing w:after="0" w:line="240" w:lineRule="auto"/>
      </w:pPr>
      <w:r>
        <w:separator/>
      </w:r>
    </w:p>
  </w:endnote>
  <w:endnote w:type="continuationSeparator" w:id="0">
    <w:p w14:paraId="712C797F" w14:textId="77777777" w:rsidR="00852FE1" w:rsidRDefault="00852FE1" w:rsidP="008B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2FA43" w14:textId="7EB4ED67" w:rsidR="00BB22EE" w:rsidRPr="00BB22EE" w:rsidRDefault="007A4074">
    <w:pPr>
      <w:pStyle w:val="Footer"/>
      <w:rPr>
        <w:sz w:val="20"/>
        <w:szCs w:val="20"/>
      </w:rPr>
    </w:pP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Fondation pour les 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E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nfants de l’Équateur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 936 Mont-Royal Ave E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.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 Montréal, QC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</w:t>
    </w:r>
    <w:r w:rsidR="004B13DB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</w:t>
    </w:r>
    <w:r w:rsidR="0041253D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H2J 1X2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34BF2" w14:textId="77777777" w:rsidR="00852FE1" w:rsidRDefault="00852FE1" w:rsidP="008B41EC">
      <w:pPr>
        <w:spacing w:after="0" w:line="240" w:lineRule="auto"/>
      </w:pPr>
      <w:r>
        <w:separator/>
      </w:r>
    </w:p>
  </w:footnote>
  <w:footnote w:type="continuationSeparator" w:id="0">
    <w:p w14:paraId="7EBE5B63" w14:textId="77777777" w:rsidR="00852FE1" w:rsidRDefault="00852FE1" w:rsidP="008B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7FDF"/>
    <w:multiLevelType w:val="hybridMultilevel"/>
    <w:tmpl w:val="CA6051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2BD0"/>
    <w:multiLevelType w:val="hybridMultilevel"/>
    <w:tmpl w:val="EBFA7504"/>
    <w:lvl w:ilvl="0" w:tplc="0C0C000F">
      <w:start w:val="1"/>
      <w:numFmt w:val="decimal"/>
      <w:lvlText w:val="%1."/>
      <w:lvlJc w:val="left"/>
      <w:pPr>
        <w:ind w:left="644" w:hanging="360"/>
      </w:p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4C10CE"/>
    <w:multiLevelType w:val="hybridMultilevel"/>
    <w:tmpl w:val="88D02110"/>
    <w:lvl w:ilvl="0" w:tplc="C636A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97EB0"/>
    <w:multiLevelType w:val="hybridMultilevel"/>
    <w:tmpl w:val="E1CCD904"/>
    <w:lvl w:ilvl="0" w:tplc="0C0C000F">
      <w:start w:val="1"/>
      <w:numFmt w:val="decimal"/>
      <w:lvlText w:val="%1."/>
      <w:lvlJc w:val="left"/>
      <w:pPr>
        <w:ind w:left="644" w:hanging="360"/>
      </w:p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040528"/>
    <w:multiLevelType w:val="hybridMultilevel"/>
    <w:tmpl w:val="FC24AA66"/>
    <w:lvl w:ilvl="0" w:tplc="0C0C000F">
      <w:start w:val="1"/>
      <w:numFmt w:val="decimal"/>
      <w:lvlText w:val="%1."/>
      <w:lvlJc w:val="left"/>
      <w:pPr>
        <w:ind w:left="765" w:hanging="360"/>
      </w:pPr>
    </w:lvl>
    <w:lvl w:ilvl="1" w:tplc="0C0C0019" w:tentative="1">
      <w:start w:val="1"/>
      <w:numFmt w:val="lowerLetter"/>
      <w:lvlText w:val="%2."/>
      <w:lvlJc w:val="left"/>
      <w:pPr>
        <w:ind w:left="1485" w:hanging="360"/>
      </w:pPr>
    </w:lvl>
    <w:lvl w:ilvl="2" w:tplc="0C0C001B" w:tentative="1">
      <w:start w:val="1"/>
      <w:numFmt w:val="lowerRoman"/>
      <w:lvlText w:val="%3."/>
      <w:lvlJc w:val="right"/>
      <w:pPr>
        <w:ind w:left="2205" w:hanging="180"/>
      </w:pPr>
    </w:lvl>
    <w:lvl w:ilvl="3" w:tplc="0C0C000F" w:tentative="1">
      <w:start w:val="1"/>
      <w:numFmt w:val="decimal"/>
      <w:lvlText w:val="%4."/>
      <w:lvlJc w:val="left"/>
      <w:pPr>
        <w:ind w:left="2925" w:hanging="360"/>
      </w:pPr>
    </w:lvl>
    <w:lvl w:ilvl="4" w:tplc="0C0C0019" w:tentative="1">
      <w:start w:val="1"/>
      <w:numFmt w:val="lowerLetter"/>
      <w:lvlText w:val="%5."/>
      <w:lvlJc w:val="left"/>
      <w:pPr>
        <w:ind w:left="3645" w:hanging="360"/>
      </w:pPr>
    </w:lvl>
    <w:lvl w:ilvl="5" w:tplc="0C0C001B" w:tentative="1">
      <w:start w:val="1"/>
      <w:numFmt w:val="lowerRoman"/>
      <w:lvlText w:val="%6."/>
      <w:lvlJc w:val="right"/>
      <w:pPr>
        <w:ind w:left="4365" w:hanging="180"/>
      </w:pPr>
    </w:lvl>
    <w:lvl w:ilvl="6" w:tplc="0C0C000F" w:tentative="1">
      <w:start w:val="1"/>
      <w:numFmt w:val="decimal"/>
      <w:lvlText w:val="%7."/>
      <w:lvlJc w:val="left"/>
      <w:pPr>
        <w:ind w:left="5085" w:hanging="360"/>
      </w:pPr>
    </w:lvl>
    <w:lvl w:ilvl="7" w:tplc="0C0C0019" w:tentative="1">
      <w:start w:val="1"/>
      <w:numFmt w:val="lowerLetter"/>
      <w:lvlText w:val="%8."/>
      <w:lvlJc w:val="left"/>
      <w:pPr>
        <w:ind w:left="5805" w:hanging="360"/>
      </w:pPr>
    </w:lvl>
    <w:lvl w:ilvl="8" w:tplc="0C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3B43E10"/>
    <w:multiLevelType w:val="hybridMultilevel"/>
    <w:tmpl w:val="65BEC68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078FE"/>
    <w:multiLevelType w:val="hybridMultilevel"/>
    <w:tmpl w:val="D3EED8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4A"/>
    <w:rsid w:val="00000918"/>
    <w:rsid w:val="00013DA6"/>
    <w:rsid w:val="00063604"/>
    <w:rsid w:val="00070B08"/>
    <w:rsid w:val="00082499"/>
    <w:rsid w:val="000A3F08"/>
    <w:rsid w:val="000B705E"/>
    <w:rsid w:val="000C3777"/>
    <w:rsid w:val="000E3BB2"/>
    <w:rsid w:val="000E4971"/>
    <w:rsid w:val="000F5815"/>
    <w:rsid w:val="000F6501"/>
    <w:rsid w:val="0011418D"/>
    <w:rsid w:val="00131482"/>
    <w:rsid w:val="001513D4"/>
    <w:rsid w:val="001569CF"/>
    <w:rsid w:val="00175B5E"/>
    <w:rsid w:val="00187D36"/>
    <w:rsid w:val="001A534A"/>
    <w:rsid w:val="001B7D58"/>
    <w:rsid w:val="00231A8E"/>
    <w:rsid w:val="00247B82"/>
    <w:rsid w:val="00250F5F"/>
    <w:rsid w:val="00267C06"/>
    <w:rsid w:val="00286841"/>
    <w:rsid w:val="002B04E7"/>
    <w:rsid w:val="002D6426"/>
    <w:rsid w:val="002E2CDE"/>
    <w:rsid w:val="002F1CF9"/>
    <w:rsid w:val="002F6DE4"/>
    <w:rsid w:val="00302647"/>
    <w:rsid w:val="00303647"/>
    <w:rsid w:val="00303ABC"/>
    <w:rsid w:val="00305D74"/>
    <w:rsid w:val="003424F0"/>
    <w:rsid w:val="00364AC7"/>
    <w:rsid w:val="00381DD1"/>
    <w:rsid w:val="00385560"/>
    <w:rsid w:val="00386FD5"/>
    <w:rsid w:val="00394BEA"/>
    <w:rsid w:val="0041253D"/>
    <w:rsid w:val="00415EF8"/>
    <w:rsid w:val="00433119"/>
    <w:rsid w:val="0043329D"/>
    <w:rsid w:val="00465436"/>
    <w:rsid w:val="004A6281"/>
    <w:rsid w:val="004B13DB"/>
    <w:rsid w:val="004B55AC"/>
    <w:rsid w:val="004B56A7"/>
    <w:rsid w:val="004E45D6"/>
    <w:rsid w:val="00501DDD"/>
    <w:rsid w:val="00567EEC"/>
    <w:rsid w:val="0059251E"/>
    <w:rsid w:val="00592BF3"/>
    <w:rsid w:val="00595D2C"/>
    <w:rsid w:val="00595D38"/>
    <w:rsid w:val="005A2241"/>
    <w:rsid w:val="005B328D"/>
    <w:rsid w:val="005D508D"/>
    <w:rsid w:val="005D61B0"/>
    <w:rsid w:val="006001B5"/>
    <w:rsid w:val="006304F1"/>
    <w:rsid w:val="00636156"/>
    <w:rsid w:val="006411A0"/>
    <w:rsid w:val="00664242"/>
    <w:rsid w:val="00665DBE"/>
    <w:rsid w:val="00671D69"/>
    <w:rsid w:val="00680A7B"/>
    <w:rsid w:val="006934DA"/>
    <w:rsid w:val="006B0EBC"/>
    <w:rsid w:val="006B70C0"/>
    <w:rsid w:val="006C307B"/>
    <w:rsid w:val="006D2795"/>
    <w:rsid w:val="006E2889"/>
    <w:rsid w:val="00711441"/>
    <w:rsid w:val="007145D0"/>
    <w:rsid w:val="007319AE"/>
    <w:rsid w:val="007504B2"/>
    <w:rsid w:val="007618C0"/>
    <w:rsid w:val="00761D63"/>
    <w:rsid w:val="00770A8A"/>
    <w:rsid w:val="0077232E"/>
    <w:rsid w:val="00776AA8"/>
    <w:rsid w:val="007816B1"/>
    <w:rsid w:val="00797B06"/>
    <w:rsid w:val="007A12E8"/>
    <w:rsid w:val="007A1F7C"/>
    <w:rsid w:val="007A4074"/>
    <w:rsid w:val="007E203D"/>
    <w:rsid w:val="007F3FEF"/>
    <w:rsid w:val="00803CF2"/>
    <w:rsid w:val="00842AE8"/>
    <w:rsid w:val="00852FE1"/>
    <w:rsid w:val="008548A9"/>
    <w:rsid w:val="008742EF"/>
    <w:rsid w:val="00886858"/>
    <w:rsid w:val="008A0DE3"/>
    <w:rsid w:val="008B41EC"/>
    <w:rsid w:val="008C486B"/>
    <w:rsid w:val="008E7C39"/>
    <w:rsid w:val="0091154B"/>
    <w:rsid w:val="00911A15"/>
    <w:rsid w:val="00916EE8"/>
    <w:rsid w:val="00920A24"/>
    <w:rsid w:val="00942901"/>
    <w:rsid w:val="00964E77"/>
    <w:rsid w:val="009A2F9D"/>
    <w:rsid w:val="009A3103"/>
    <w:rsid w:val="009B4FCF"/>
    <w:rsid w:val="009F5D7B"/>
    <w:rsid w:val="00A30175"/>
    <w:rsid w:val="00A31B6F"/>
    <w:rsid w:val="00A37772"/>
    <w:rsid w:val="00A449A1"/>
    <w:rsid w:val="00A75C44"/>
    <w:rsid w:val="00A8000E"/>
    <w:rsid w:val="00A8727E"/>
    <w:rsid w:val="00AA0835"/>
    <w:rsid w:val="00AB1CA7"/>
    <w:rsid w:val="00AC3927"/>
    <w:rsid w:val="00AD4B4B"/>
    <w:rsid w:val="00AE3229"/>
    <w:rsid w:val="00B00F42"/>
    <w:rsid w:val="00B13274"/>
    <w:rsid w:val="00B20B1F"/>
    <w:rsid w:val="00B63F02"/>
    <w:rsid w:val="00BB22EE"/>
    <w:rsid w:val="00BE6036"/>
    <w:rsid w:val="00C011C7"/>
    <w:rsid w:val="00C0275E"/>
    <w:rsid w:val="00C03F47"/>
    <w:rsid w:val="00C13800"/>
    <w:rsid w:val="00C16A58"/>
    <w:rsid w:val="00C240D3"/>
    <w:rsid w:val="00CB3C9D"/>
    <w:rsid w:val="00CF70C0"/>
    <w:rsid w:val="00D04C73"/>
    <w:rsid w:val="00D36060"/>
    <w:rsid w:val="00D3607C"/>
    <w:rsid w:val="00D45D17"/>
    <w:rsid w:val="00D56564"/>
    <w:rsid w:val="00D60207"/>
    <w:rsid w:val="00D75728"/>
    <w:rsid w:val="00D969EA"/>
    <w:rsid w:val="00DB47EC"/>
    <w:rsid w:val="00DC0ADF"/>
    <w:rsid w:val="00DD32C1"/>
    <w:rsid w:val="00E173F5"/>
    <w:rsid w:val="00E25D35"/>
    <w:rsid w:val="00E56557"/>
    <w:rsid w:val="00E614EE"/>
    <w:rsid w:val="00E712E1"/>
    <w:rsid w:val="00E71A8A"/>
    <w:rsid w:val="00E74016"/>
    <w:rsid w:val="00E92394"/>
    <w:rsid w:val="00E943F9"/>
    <w:rsid w:val="00EC0510"/>
    <w:rsid w:val="00ED1BAC"/>
    <w:rsid w:val="00ED1DF4"/>
    <w:rsid w:val="00ED328D"/>
    <w:rsid w:val="00EE32DB"/>
    <w:rsid w:val="00F01F31"/>
    <w:rsid w:val="00F0417E"/>
    <w:rsid w:val="00F41C71"/>
    <w:rsid w:val="00F44A13"/>
    <w:rsid w:val="00F6364A"/>
    <w:rsid w:val="00F6468D"/>
    <w:rsid w:val="00F7707D"/>
    <w:rsid w:val="00FB7D30"/>
    <w:rsid w:val="00FC4879"/>
    <w:rsid w:val="00FD5273"/>
    <w:rsid w:val="00FF609A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7AE3"/>
  <w15:chartTrackingRefBased/>
  <w15:docId w15:val="{8BEB16D6-5108-480F-9BED-48C8FE61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A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A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4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1EC"/>
  </w:style>
  <w:style w:type="paragraph" w:styleId="Footer">
    <w:name w:val="footer"/>
    <w:basedOn w:val="Normal"/>
    <w:link w:val="FooterChar"/>
    <w:uiPriority w:val="99"/>
    <w:unhideWhenUsed/>
    <w:rsid w:val="008B41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1EC"/>
  </w:style>
  <w:style w:type="character" w:styleId="Strong">
    <w:name w:val="Strong"/>
    <w:basedOn w:val="DefaultParagraphFont"/>
    <w:uiPriority w:val="22"/>
    <w:qFormat/>
    <w:rsid w:val="00342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 ROU</dc:creator>
  <cp:keywords/>
  <dc:description/>
  <cp:lastModifiedBy>Andre Michelet</cp:lastModifiedBy>
  <cp:revision>103</cp:revision>
  <cp:lastPrinted>2019-04-29T19:32:00Z</cp:lastPrinted>
  <dcterms:created xsi:type="dcterms:W3CDTF">2019-04-15T19:03:00Z</dcterms:created>
  <dcterms:modified xsi:type="dcterms:W3CDTF">2019-05-01T18:08:00Z</dcterms:modified>
</cp:coreProperties>
</file>